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F647" w14:textId="6EE2A331" w:rsidR="00D778B9" w:rsidRDefault="007546DC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9B7AED" wp14:editId="6C5AF071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6645910" cy="5022850"/>
            <wp:effectExtent l="0" t="0" r="2540" b="635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2:$I$14" spid="_x0000_s1038"/>
                        </a:ext>
                      </a:extLst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2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9C9" w:rsidRPr="00872C27">
        <w:rPr>
          <w:rFonts w:ascii="HGP創英角ｺﾞｼｯｸUB" w:eastAsia="HGP創英角ｺﾞｼｯｸUB" w:hAnsi="HGP創英角ｺﾞｼｯｸUB"/>
          <w:b/>
          <w:noProof/>
          <w:color w:val="FFFFFF" w:themeColor="background1"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4E7B17" wp14:editId="57D6F9A5">
                <wp:simplePos x="0" y="0"/>
                <wp:positionH relativeFrom="column">
                  <wp:posOffset>267251</wp:posOffset>
                </wp:positionH>
                <wp:positionV relativeFrom="paragraph">
                  <wp:posOffset>-607695</wp:posOffset>
                </wp:positionV>
                <wp:extent cx="61339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41BF" w14:textId="27F67DA7" w:rsidR="00872C27" w:rsidRDefault="00872C27">
                            <w:r w:rsidRPr="002A2F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2"/>
                              </w:rPr>
                              <w:t>６</w:t>
                            </w:r>
                            <w:r w:rsidRPr="002A2F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2"/>
                              </w:rPr>
                              <w:t>(</w:t>
                            </w:r>
                            <w:r w:rsidRPr="002A2FD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32"/>
                              </w:rPr>
                              <w:t>202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2"/>
                              </w:rPr>
                              <w:t>4</w:t>
                            </w:r>
                            <w:r w:rsidRPr="002A2FD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32"/>
                              </w:rPr>
                              <w:t>)</w:t>
                            </w:r>
                            <w:r w:rsidRPr="002A2F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2"/>
                              </w:rPr>
                              <w:t>年度</w:t>
                            </w:r>
                            <w:r w:rsidR="000739C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2"/>
                              </w:rPr>
                              <w:t>ミライ</w:t>
                            </w:r>
                            <w:r w:rsidRPr="002A2F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2"/>
                              </w:rPr>
                              <w:t>チャレンジ</w:t>
                            </w:r>
                            <w:r w:rsidR="000739C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2"/>
                              </w:rPr>
                              <w:t>プロジェクト</w:t>
                            </w:r>
                            <w:r w:rsidRPr="002A2F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2"/>
                              </w:rPr>
                              <w:t>事業　エントリーシート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E7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05pt;margin-top:-47.85pt;width:48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0/w+AEAAM4DAAAOAAAAZHJzL2Uyb0RvYy54bWysU11v2yAUfZ+0/4B4X2ynSdZYcaquXaZJ&#10;3YfU7gdgjGM04DIgsbNfvwt202h7q+YHBL6Xc+8597C5GbQiR+G8BFPRYpZTIgyHRpp9RX887d5d&#10;U+IDMw1TYERFT8LTm+3bN5velmIOHahGOIIgxpe9rWgXgi2zzPNOaOZnYIXBYAtOs4BHt88ax3pE&#10;1yqb5/kq68E11gEX3uPf+zFItwm/bQUP39rWi0BURbG3kFaX1jqu2XbDyr1jtpN8aoO9ogvNpMGi&#10;Z6h7Fhg5OPkPlJbcgYc2zDjoDNpWcpE4IJsi/4vNY8esSFxQHG/PMvn/B8u/Hh/td0fC8AEGHGAi&#10;4e0D8J+eGLjrmNmLW+eg7wRrsHARJct668vpapTalz6C1P0XaHDI7BAgAQ2t01EV5EkQHQdwOosu&#10;hkA4/lwVV1frOYY4xopFvljhIdZg5fN163z4JECTuKmow6kmeHZ88GFMfU6J1QzspFJpssqQvqLr&#10;5XyZLlxEtAxoPCV1Ra/z+I1WiCw/miZdDkyqcY+9KDPRjkxHzmGoB0yM9GtoTiiAg9Fg+CBw04H7&#10;TUmP5qqo/3VgTlCiPhsUcV0sFtGN6bBYvo/03WWkvowwwxGqooGScXsXkoMjV29vUeydTDK8dDL1&#10;iqZJQk4Gj668PKesl2e4/QMAAP//AwBQSwMEFAAGAAgAAAAhAOqFtHDfAAAACwEAAA8AAABkcnMv&#10;ZG93bnJldi54bWxMj8tOwzAQRfdI/IM1SOxauxGhJcSpKtSWJaVErN3YJBHx2LLdNPw90xXs5nF0&#10;50y5nuzARhNi71DCYi6AGWyc7rGVUH/sZitgMSnUanBoJPyYCOvq9qZUhXYXfDfjMbWMQjAWSkKX&#10;ki84j01nrIpz5w3S7ssFqxK1oeU6qAuF24FnQjxyq3qkC53y5qUzzffxbCX45PfL1/B22Gx3o6g/&#10;93XWt1sp7++mzTOwZKb0B8NVn9ShIqeTO6OObJDwkC2IlDB7ypfAroAQKxqdqMryHHhV8v8/VL8A&#10;AAD//wMAUEsBAi0AFAAGAAgAAAAhALaDOJL+AAAA4QEAABMAAAAAAAAAAAAAAAAAAAAAAFtDb250&#10;ZW50X1R5cGVzXS54bWxQSwECLQAUAAYACAAAACEAOP0h/9YAAACUAQAACwAAAAAAAAAAAAAAAAAv&#10;AQAAX3JlbHMvLnJlbHNQSwECLQAUAAYACAAAACEAPudP8PgBAADOAwAADgAAAAAAAAAAAAAAAAAu&#10;AgAAZHJzL2Uyb0RvYy54bWxQSwECLQAUAAYACAAAACEA6oW0cN8AAAALAQAADwAAAAAAAAAAAAAA&#10;AABSBAAAZHJzL2Rvd25yZXYueG1sUEsFBgAAAAAEAAQA8wAAAF4FAAAAAA==&#10;" filled="f" stroked="f">
                <v:textbox style="mso-fit-shape-to-text:t">
                  <w:txbxContent>
                    <w:p w14:paraId="495841BF" w14:textId="27F67DA7" w:rsidR="00872C27" w:rsidRDefault="00872C27">
                      <w:r w:rsidRPr="002A2FD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2"/>
                        </w:rPr>
                        <w:t>６</w:t>
                      </w:r>
                      <w:r w:rsidRPr="002A2FD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2"/>
                        </w:rPr>
                        <w:t>(</w:t>
                      </w:r>
                      <w:r w:rsidRPr="002A2FDA"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32"/>
                        </w:rPr>
                        <w:t>202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2"/>
                        </w:rPr>
                        <w:t>4</w:t>
                      </w:r>
                      <w:r w:rsidRPr="002A2FDA"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32"/>
                        </w:rPr>
                        <w:t>)</w:t>
                      </w:r>
                      <w:r w:rsidRPr="002A2FD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2"/>
                        </w:rPr>
                        <w:t>年度</w:t>
                      </w:r>
                      <w:r w:rsidR="000739C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2"/>
                        </w:rPr>
                        <w:t>ミライ</w:t>
                      </w:r>
                      <w:r w:rsidRPr="002A2FD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2"/>
                        </w:rPr>
                        <w:t>チャレンジ</w:t>
                      </w:r>
                      <w:r w:rsidR="000739C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2"/>
                        </w:rPr>
                        <w:t>プロジェクト</w:t>
                      </w:r>
                      <w:r w:rsidRPr="002A2FD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2"/>
                        </w:rPr>
                        <w:t>事業　エントリーシート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2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FF1BE5" w:rsidRPr="002A2FDA">
        <w:rPr>
          <w:rFonts w:ascii="HGP創英角ｺﾞｼｯｸUB" w:eastAsia="HGP創英角ｺﾞｼｯｸUB" w:hAnsi="HGP創英角ｺﾞｼｯｸUB"/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068094F" wp14:editId="61C1DBA6">
                <wp:simplePos x="0" y="0"/>
                <wp:positionH relativeFrom="column">
                  <wp:posOffset>-438150</wp:posOffset>
                </wp:positionH>
                <wp:positionV relativeFrom="paragraph">
                  <wp:posOffset>-751840</wp:posOffset>
                </wp:positionV>
                <wp:extent cx="7515225" cy="857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857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2DDB6" id="正方形/長方形 1" o:spid="_x0000_s1026" style="position:absolute;left:0;text-align:left;margin-left:-34.5pt;margin-top:-59.2pt;width:591.75pt;height:67.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ZMfgIAAIgFAAAOAAAAZHJzL2Uyb0RvYy54bWysVFFP2zAQfp+0/2D5fSSN6ICKFHUgpkkI&#10;EDDx7Dp2E8nxeWe3affrd3bSlAHiYVofXJ/v7ru7L3d3frFtDdso9A3Ykk+Ocs6UlVA1dlXyn0/X&#10;X04580HYShiwquQ75fnF/POn887NVAE1mEohIxDrZ50reR2Cm2WZl7VqhT8CpywpNWArAom4yioU&#10;HaG3Jivy/GvWAVYOQSrv6fWqV/J5wtdayXCntVeBmZJTbiGdmM5lPLP5uZitULi6kUMa4h+yaEVj&#10;KegIdSWCYGts3kC1jUTwoMORhDYDrRupUg1UzSR/Vc1jLZxKtRA53o00+f8HK283j+4eiYbO+Zmn&#10;a6xiq7GN/5Qf2yaydiNZahuYpMeT6WRaFFPOJOlOpyfFNLGZHbwd+vBdQcvipeRIHyNxJDY3PlBE&#10;Mt2bxGAeTFNdN8YkAVfLS4NsI+KHy7/lI/pfZsZ+7HlWXL3rSaGja3YoOt3CzqgIaOyD0qypqMwi&#10;pZz6UY0JCSmVDZNeVYtK9XlOc/rFliL40SNJCTAia6pvxB4AYq+/xe5hBvvoqlI7j875R4n1zqNH&#10;igw2jM5tYwHfAzBU1RC5t9+T1FMTWVpCtbtHhtAPk3fyuqEPfCN8uBdI00NzRhsh3NGhDXQlh+HG&#10;WQ34+733aE9NTVrOOprGkvtfa4GKM/PDUrufTY6P4/gm4ZiajQR8qVm+1Nh1ewnUNxPaPU6ma7QP&#10;Zn/VCO0zLY5FjEoqYSXFLrkMuBcuQ78laPVItVgkMxpZJ8KNfXQygkdWYwM/bZ8FuqHLA83HLewn&#10;V8xeNXtvGz0tLNYBdJMm4cDrwDeNe2qcYTXFffJSTlaHBTr/AwAA//8DAFBLAwQUAAYACAAAACEA&#10;CjVDEuAAAAAMAQAADwAAAGRycy9kb3ducmV2LnhtbEyPzU7DMBCE70i8g7VI3FrHUKIS4lQIgRAH&#10;DpQf9biJlzgQ21HspuHt2Z7gNqMdzX5TbmbXi4nG2AWvQS0zEOSbYDrfanh7fVisQcSE3mAfPGn4&#10;oQib6vSkxMKEg3+haZtawSU+FqjBpjQUUsbGksO4DAN5vn2G0WFiO7bSjHjgctfLiyzLpcPO8weL&#10;A91Zar63e6dB4vNlff/xZQgb2tnH3dP0Xg9an5/NtzcgEs3pLwxHfEaHipnqsPcmil7DIr/mLYmF&#10;UusViGNEqdUViJpVnoOsSvl/RPULAAD//wMAUEsBAi0AFAAGAAgAAAAhALaDOJL+AAAA4QEAABMA&#10;AAAAAAAAAAAAAAAAAAAAAFtDb250ZW50X1R5cGVzXS54bWxQSwECLQAUAAYACAAAACEAOP0h/9YA&#10;AACUAQAACwAAAAAAAAAAAAAAAAAvAQAAX3JlbHMvLnJlbHNQSwECLQAUAAYACAAAACEA3unmTH4C&#10;AACIBQAADgAAAAAAAAAAAAAAAAAuAgAAZHJzL2Uyb0RvYy54bWxQSwECLQAUAAYACAAAACEACjVD&#10;EuAAAAAMAQAADwAAAAAAAAAAAAAAAADYBAAAZHJzL2Rvd25yZXYueG1sUEsFBgAAAAAEAAQA8wAA&#10;AOUFAAAAAA==&#10;" fillcolor="#00b050" strokecolor="#92d050" strokeweight="1pt"/>
            </w:pict>
          </mc:Fallback>
        </mc:AlternateContent>
      </w:r>
    </w:p>
    <w:p w14:paraId="7057ED03" w14:textId="6F656243" w:rsidR="00FE747B" w:rsidRPr="00C95530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782C8984" w14:textId="43F03C89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5FA48FDA" w14:textId="2DE1B6D5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472F849F" w14:textId="5A7F3696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04FFAD38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5FA4EE92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55613DD7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0E8E430A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02AE999F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7F482B12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0EA9483B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0F44BF33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5B67D11B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38CDE0E2" w14:textId="77777777" w:rsidR="00FE747B" w:rsidRDefault="003E26BB" w:rsidP="003E26BB">
      <w:pPr>
        <w:tabs>
          <w:tab w:val="left" w:pos="9075"/>
        </w:tabs>
        <w:jc w:val="left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  <w:r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  <w:tab/>
      </w:r>
    </w:p>
    <w:p w14:paraId="4D392367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24101670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18398F5F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733DEA54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295388E9" w14:textId="77777777" w:rsidR="00FE747B" w:rsidRDefault="00FE747B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04B817CF" w14:textId="77777777" w:rsidR="00B719F6" w:rsidRPr="00B719F6" w:rsidRDefault="00B719F6" w:rsidP="00FF1BE5">
      <w:pPr>
        <w:jc w:val="center"/>
        <w:rPr>
          <w:rFonts w:ascii="HGP創英角ｺﾞｼｯｸUB" w:eastAsia="HGP創英角ｺﾞｼｯｸUB" w:hAnsi="HGP創英角ｺﾞｼｯｸUB"/>
          <w:b/>
          <w:color w:val="FFFFFF" w:themeColor="background1"/>
          <w:sz w:val="24"/>
        </w:rPr>
      </w:pPr>
    </w:p>
    <w:p w14:paraId="2576066A" w14:textId="2BEEBBAA" w:rsidR="00C2748D" w:rsidRDefault="00D76BA4" w:rsidP="00C2748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A2FDA">
        <w:rPr>
          <w:rFonts w:ascii="HGP創英角ｺﾞｼｯｸUB" w:eastAsia="HGP創英角ｺﾞｼｯｸUB" w:hAnsi="HGP創英角ｺﾞｼｯｸUB"/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F44F2F" wp14:editId="2E61C6E5">
                <wp:simplePos x="0" y="0"/>
                <wp:positionH relativeFrom="column">
                  <wp:posOffset>-438150</wp:posOffset>
                </wp:positionH>
                <wp:positionV relativeFrom="paragraph">
                  <wp:posOffset>228600</wp:posOffset>
                </wp:positionV>
                <wp:extent cx="7515225" cy="419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19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66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6BC9" id="正方形/長方形 3" o:spid="_x0000_s1026" style="position:absolute;left:0;text-align:left;margin-left:-34.5pt;margin-top:18pt;width:591.75pt;height:33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AwiAIAAIgFAAAOAAAAZHJzL2Uyb0RvYy54bWysVE1v2zAMvQ/YfxB0X2wHSboGdYosRYYB&#10;RRusHXpWZCk2IIuapMTJfv0o+SNZV/QwLAdFNMlH8onkze2xVuQgrKtA5zQbpZQIzaGo9C6nP57X&#10;nz5T4jzTBVOgRU5PwtHbxccPN42ZizGUoAphCYJoN29MTkvvzTxJHC9FzdwIjNColGBr5lG0u6Sw&#10;rEH0WiXjNJ0lDdjCWODCOfx61yrpIuJLKbh/lNIJT1ROMTcfTxvPbTiTxQ2b7ywzZcW7NNg/ZFGz&#10;SmPQAeqOeUb2tvoLqq64BQfSjzjUCUhZcRFrwGqy9FU1TyUzItaC5Dgz0OT+Hyx/ODyZjUUaGuPm&#10;Dq+hiqO0dfjH/MgxknUayBJHTzh+vJpm0/F4SglH3SS7ztLIZnL2Ntb5rwJqEi45tfgYkSN2uHce&#10;I6JpbxKCOVBVsa6UioLdbVfKkgMLD5d+Sac9+h9mSr/vOZut17NZeGUMduGJUnBNzkXHmz8pEQCV&#10;/i4kqQoscxxTjv0ohoQY50L7rFWVrBBtntMUf32w0MHBI4aOgAFZYn0DdgfQW7YgPXabc2cfXEVs&#10;58E5fS+x1nnwiJFB+8G5rjTYtwAUVtVFbu17klpqAktbKE4bSyy0w+QMX1f4wPfM+Q2zOD04Z7gR&#10;/CMeUkGTU+hulJRgf731PdhjU6OWkganMafu555ZQYn6prHdr7PJJIxvFCbTqzEK9lKzvdTofb0C&#10;7JsMd4/h8Rrsveqv0kL9gotjGaKiimmOsXPKve2FlW+3BK4eLpbLaIYja5i/10+GB/DAamjg5+ML&#10;s6brco/z8QD95LL5q2ZvbYOnhuXeg6ziJJx57fjGcY+N062msE8u5Wh1XqCL3wAAAP//AwBQSwME&#10;FAAGAAgAAAAhAH6G9M3hAAAACwEAAA8AAABkcnMvZG93bnJldi54bWxMj81OwzAQhO9IvIO1SNxa&#10;O6VEEOJUVRFC9ASFQ49uvMQB/4R4m6ZvX/dUTrurGc1+Uy5GZ9mAfWyDl5BNBTD0ddCtbyR8fb5M&#10;HoBFUl4rGzxKOGKERXV9VapCh4P/wGFDDUshPhZKgiHqCs5jbdCpOA0d+qR9h94pSmffcN2rQwp3&#10;ls+EyLlTrU8fjOpwZbD+3eydhPfl0Edr1it6/ntb85/j/HVLWylvb8blEzDCkS5mOOMndKgS0y7s&#10;vY7MSpjkj6kLSbjL0zwbsmx+D2yXNjETwKuS/+9QnQAAAP//AwBQSwECLQAUAAYACAAAACEAtoM4&#10;kv4AAADhAQAAEwAAAAAAAAAAAAAAAAAAAAAAW0NvbnRlbnRfVHlwZXNdLnhtbFBLAQItABQABgAI&#10;AAAAIQA4/SH/1gAAAJQBAAALAAAAAAAAAAAAAAAAAC8BAABfcmVscy8ucmVsc1BLAQItABQABgAI&#10;AAAAIQBoYhAwiAIAAIgFAAAOAAAAAAAAAAAAAAAAAC4CAABkcnMvZTJvRG9jLnhtbFBLAQItABQA&#10;BgAIAAAAIQB+hvTN4QAAAAsBAAAPAAAAAAAAAAAAAAAAAOIEAABkcnMvZG93bnJldi54bWxQSwUG&#10;AAAAAAQABADzAAAA8AUAAAAA&#10;" fillcolor="#00b050" strokecolor="#6f6" strokeweight="1pt"/>
            </w:pict>
          </mc:Fallback>
        </mc:AlternateContent>
      </w:r>
    </w:p>
    <w:p w14:paraId="5CAE5217" w14:textId="0359ED3C" w:rsidR="00C2748D" w:rsidRPr="00B719F6" w:rsidRDefault="00C2748D" w:rsidP="00D76BA4">
      <w:pPr>
        <w:jc w:val="left"/>
        <w:rPr>
          <w:rFonts w:ascii="HGP創英角ｺﾞｼｯｸUB" w:eastAsia="HGP創英角ｺﾞｼｯｸUB" w:hAnsi="HGP創英角ｺﾞｼｯｸUB"/>
          <w:color w:val="FFFFFF" w:themeColor="background1"/>
          <w:sz w:val="32"/>
        </w:rPr>
      </w:pPr>
      <w:r w:rsidRPr="00B719F6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</w:rPr>
        <w:t xml:space="preserve">誓　　　約　　　書　</w:t>
      </w:r>
    </w:p>
    <w:p w14:paraId="269011A0" w14:textId="5211AC04" w:rsidR="00C2748D" w:rsidRDefault="00C2748D" w:rsidP="00C2748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2748D">
        <w:rPr>
          <w:rFonts w:ascii="HG丸ｺﾞｼｯｸM-PRO" w:eastAsia="HG丸ｺﾞｼｯｸM-PRO" w:hAnsi="HG丸ｺﾞｼｯｸM-PRO" w:hint="eastAsia"/>
        </w:rPr>
        <w:t>当団体は</w:t>
      </w:r>
      <w:r w:rsidRPr="00C2748D">
        <w:rPr>
          <w:rFonts w:ascii="HG丸ｺﾞｼｯｸM-PRO" w:eastAsia="HG丸ｺﾞｼｯｸM-PRO" w:hAnsi="HG丸ｺﾞｼｯｸM-PRO"/>
        </w:rPr>
        <w:t>、</w:t>
      </w:r>
      <w:r w:rsidRPr="00C2748D">
        <w:rPr>
          <w:rFonts w:ascii="HG丸ｺﾞｼｯｸM-PRO" w:eastAsia="HG丸ｺﾞｼｯｸM-PRO" w:hAnsi="HG丸ｺﾞｼｯｸM-PRO" w:hint="eastAsia"/>
        </w:rPr>
        <w:t>下記の</w:t>
      </w:r>
      <w:r w:rsidR="00073186">
        <w:rPr>
          <w:rFonts w:ascii="HG丸ｺﾞｼｯｸM-PRO" w:eastAsia="HG丸ｺﾞｼｯｸM-PRO" w:hAnsi="HG丸ｺﾞｼｯｸM-PRO" w:hint="eastAsia"/>
        </w:rPr>
        <w:t>全て</w:t>
      </w:r>
      <w:r>
        <w:rPr>
          <w:rFonts w:ascii="HG丸ｺﾞｼｯｸM-PRO" w:eastAsia="HG丸ｺﾞｼｯｸM-PRO" w:hAnsi="HG丸ｺﾞｼｯｸM-PRO" w:hint="eastAsia"/>
        </w:rPr>
        <w:t>の項目</w:t>
      </w:r>
      <w:r w:rsidRPr="00C2748D">
        <w:rPr>
          <w:rFonts w:ascii="HG丸ｺﾞｼｯｸM-PRO" w:eastAsia="HG丸ｺﾞｼｯｸM-PRO" w:hAnsi="HG丸ｺﾞｼｯｸM-PRO"/>
        </w:rPr>
        <w:t>に該当</w:t>
      </w:r>
      <w:r w:rsidR="00FF1BE5">
        <w:rPr>
          <w:rFonts w:ascii="HG丸ｺﾞｼｯｸM-PRO" w:eastAsia="HG丸ｺﾞｼｯｸM-PRO" w:hAnsi="HG丸ｺﾞｼｯｸM-PRO" w:hint="eastAsia"/>
        </w:rPr>
        <w:t>し</w:t>
      </w:r>
      <w:r w:rsidRPr="00C2748D">
        <w:rPr>
          <w:rFonts w:ascii="HG丸ｺﾞｼｯｸM-PRO" w:eastAsia="HG丸ｺﾞｼｯｸM-PRO" w:hAnsi="HG丸ｺﾞｼｯｸM-PRO" w:hint="eastAsia"/>
        </w:rPr>
        <w:t>、</w:t>
      </w:r>
      <w:r w:rsidRPr="00C2748D">
        <w:rPr>
          <w:rFonts w:ascii="HG丸ｺﾞｼｯｸM-PRO" w:eastAsia="HG丸ｺﾞｼｯｸM-PRO" w:hAnsi="HG丸ｺﾞｼｯｸM-PRO"/>
        </w:rPr>
        <w:t>将来においても該当しなくなることはありませ</w:t>
      </w:r>
      <w:r w:rsidRPr="00C2748D">
        <w:rPr>
          <w:rFonts w:ascii="HG丸ｺﾞｼｯｸM-PRO" w:eastAsia="HG丸ｺﾞｼｯｸM-PRO" w:hAnsi="HG丸ｺﾞｼｯｸM-PRO" w:hint="eastAsia"/>
        </w:rPr>
        <w:t>ん</w:t>
      </w:r>
      <w:r w:rsidRPr="00C2748D">
        <w:rPr>
          <w:rFonts w:ascii="HG丸ｺﾞｼｯｸM-PRO" w:eastAsia="HG丸ｺﾞｼｯｸM-PRO" w:hAnsi="HG丸ｺﾞｼｯｸM-PRO"/>
        </w:rPr>
        <w:t>。</w:t>
      </w:r>
      <w:r w:rsidRPr="00C2748D">
        <w:rPr>
          <w:rFonts w:ascii="HG丸ｺﾞｼｯｸM-PRO" w:eastAsia="HG丸ｺﾞｼｯｸM-PRO" w:hAnsi="HG丸ｺﾞｼｯｸM-PRO" w:hint="eastAsia"/>
        </w:rPr>
        <w:t>この誓約が</w:t>
      </w:r>
      <w:r w:rsidRPr="00C2748D">
        <w:rPr>
          <w:rFonts w:ascii="HG丸ｺﾞｼｯｸM-PRO" w:eastAsia="HG丸ｺﾞｼｯｸM-PRO" w:hAnsi="HG丸ｺﾞｼｯｸM-PRO"/>
        </w:rPr>
        <w:t>虚偽であり、又はこの誓約に反したことにより、当方が不</w:t>
      </w:r>
      <w:r w:rsidRPr="00C2748D">
        <w:rPr>
          <w:rFonts w:ascii="HG丸ｺﾞｼｯｸM-PRO" w:eastAsia="HG丸ｺﾞｼｯｸM-PRO" w:hAnsi="HG丸ｺﾞｼｯｸM-PRO" w:hint="eastAsia"/>
        </w:rPr>
        <w:t>利益</w:t>
      </w:r>
      <w:r w:rsidRPr="00C2748D">
        <w:rPr>
          <w:rFonts w:ascii="HG丸ｺﾞｼｯｸM-PRO" w:eastAsia="HG丸ｺﾞｼｯｸM-PRO" w:hAnsi="HG丸ｺﾞｼｯｸM-PRO"/>
        </w:rPr>
        <w:t>を被ることとなっても、</w:t>
      </w:r>
      <w:r w:rsidRPr="00C2748D">
        <w:rPr>
          <w:rFonts w:ascii="HG丸ｺﾞｼｯｸM-PRO" w:eastAsia="HG丸ｺﾞｼｯｸM-PRO" w:hAnsi="HG丸ｺﾞｼｯｸM-PRO" w:hint="eastAsia"/>
        </w:rPr>
        <w:t>異議は</w:t>
      </w:r>
      <w:r w:rsidRPr="00C2748D">
        <w:rPr>
          <w:rFonts w:ascii="HG丸ｺﾞｼｯｸM-PRO" w:eastAsia="HG丸ｺﾞｼｯｸM-PRO" w:hAnsi="HG丸ｺﾞｼｯｸM-PRO"/>
        </w:rPr>
        <w:t>一切申し立てません。</w:t>
      </w:r>
    </w:p>
    <w:p w14:paraId="0000F5BB" w14:textId="77777777" w:rsidR="00C2748D" w:rsidRPr="00C2748D" w:rsidRDefault="00B719F6" w:rsidP="00C2748D">
      <w:pPr>
        <w:rPr>
          <w:rFonts w:ascii="HG丸ｺﾞｼｯｸM-PRO" w:eastAsia="HG丸ｺﾞｼｯｸM-PRO" w:hAnsi="HG丸ｺﾞｼｯｸM-PRO"/>
          <w:w w:val="15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272981" wp14:editId="58701C8B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343650" cy="24574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457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40AC07" id="角丸四角形 2" o:spid="_x0000_s1026" style="position:absolute;left:0;text-align:left;margin-left:0;margin-top:8.25pt;width:499.5pt;height:193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2WfAIAAB4FAAAOAAAAZHJzL2Uyb0RvYy54bWysVM1OGzEQvlfqO1i+l02WkLYRGxSBqCoh&#10;QEDF2XhtsqrX446dbNLH6JUbl74Cl75NkfoYHXs3C6U5Vb14Z3bmmz9/4/2DVW3YUqGvwBZ8uDPg&#10;TFkJZWVvC/7p6vjNO858ELYUBqwq+Fp5fjB9/Wq/cROVwxxMqZBREOsnjSv4PAQ3yTIv56oWfgec&#10;smTUgLUIpOJtVqJoKHptsnwwGGcNYOkQpPKe/h61Rj5N8bVWMpxp7VVgpuBUW0gnpvMmntl0X0xu&#10;Ubh5JbsyxD9UUYvKUtI+1JEIgi2w+itUXUkEDzrsSKgz0LqSKvVA3QwHL7q5nAunUi80HO/6Mfn/&#10;F1aeLs+RVWXBc86sqOmKfn3/9vPh4fHujoTHH/csj0NqnJ+Q76U7x07zJMaOVxrr+KVe2CoNdt0P&#10;Vq0Ck/RzvDvaHe/R/CXZ8tHe2xEpFCd7gjv04YOCmkWh4AgLW17Q9aWpiuWJD63/xo/Asaa2iiSF&#10;tVGxEGMvlKaWKG+e0IlM6tAgWwqigZBS2TDu8ifvCNOVMT1wuA1owrADdb4RphLJeuBgG/DPjD0i&#10;ZQUbenBdWcBtAcrPfebWf9N923Ns/wbKNd0kQktx7+RxRZM8ET6cCyRO0/RpT8MZHdpAU3DoJM7m&#10;gF+3/Y/+RDWyctbQjhTcf1kIVJyZj5ZI+H44GsWlSgrdak4KPrfcPLfYRX0INP8hvQhOJjH6B7MR&#10;NUJ9Tes8i1nJJKyk3AWXATfKYWh3lx4EqWaz5EaL5EQ4sZdOxuBxqpEkV6trga6jUyAmnsJmn8Tk&#10;BaFa34i0MFsE0FVi29Ncu3nTEibSdg9G3PLnevJ6etamvwEAAP//AwBQSwMEFAAGAAgAAAAhAAFR&#10;g5PcAAAABwEAAA8AAABkcnMvZG93bnJldi54bWxMj81OwzAQhO9IvIO1SFwQdSgkNCFOVfHzABQ4&#10;cNvGSxJhr6PYbQNPz3KC48ysZr6t17N36kBTHAIbuFpkoIjbYAfuDLy+PF2uQMWEbNEFJgNfFGHd&#10;nJ7UWNlw5Gc6bFOnpIRjhQb6lMZK69j25DEuwkgs2UeYPCaRU6fthEcp904vs6zQHgeWhR5Huu+p&#10;/dzuvYGQb/DiOy3fbh/fraPRtUXxsDLm/Gze3IFKNKe/Y/jFF3RohGkX9myjcgbkkSRukYOStCxL&#10;MXYGbrLrHHRT6//8zQ8AAAD//wMAUEsBAi0AFAAGAAgAAAAhALaDOJL+AAAA4QEAABMAAAAAAAAA&#10;AAAAAAAAAAAAAFtDb250ZW50X1R5cGVzXS54bWxQSwECLQAUAAYACAAAACEAOP0h/9YAAACUAQAA&#10;CwAAAAAAAAAAAAAAAAAvAQAAX3JlbHMvLnJlbHNQSwECLQAUAAYACAAAACEAx6XtlnwCAAAeBQAA&#10;DgAAAAAAAAAAAAAAAAAuAgAAZHJzL2Uyb0RvYy54bWxQSwECLQAUAAYACAAAACEAAVGDk9wAAAAH&#10;AQAADwAAAAAAAAAAAAAAAADWBAAAZHJzL2Rvd25yZXYueG1sUEsFBgAAAAAEAAQA8wAAAN8FAAAA&#10;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5185B37B" w14:textId="77777777" w:rsidR="00073186" w:rsidRDefault="00C2748D" w:rsidP="00FF1BE5">
      <w:pPr>
        <w:ind w:firstLineChars="100" w:firstLine="160"/>
        <w:rPr>
          <w:rFonts w:ascii="HG丸ｺﾞｼｯｸM-PRO" w:eastAsia="HG丸ｺﾞｼｯｸM-PRO" w:hAnsi="HG丸ｺﾞｼｯｸM-PRO"/>
          <w:sz w:val="16"/>
        </w:rPr>
      </w:pPr>
      <w:r w:rsidRPr="00FF1BE5">
        <w:rPr>
          <w:rFonts w:ascii="HG丸ｺﾞｼｯｸM-PRO" w:eastAsia="HG丸ｺﾞｼｯｸM-PRO" w:hAnsi="HG丸ｺﾞｼｯｸM-PRO"/>
          <w:sz w:val="16"/>
        </w:rPr>
        <w:t>（１）栃木県内に住民票を有する、又は栃木県出身</w:t>
      </w:r>
      <w:r w:rsidR="00073186">
        <w:rPr>
          <w:rFonts w:ascii="HG丸ｺﾞｼｯｸM-PRO" w:eastAsia="HG丸ｺﾞｼｯｸM-PRO" w:hAnsi="HG丸ｺﾞｼｯｸM-PRO" w:hint="eastAsia"/>
          <w:sz w:val="16"/>
        </w:rPr>
        <w:t>、県内の学校や職場に通学・通勤している</w:t>
      </w:r>
      <w:r w:rsidRPr="00FF1BE5">
        <w:rPr>
          <w:rFonts w:ascii="HG丸ｺﾞｼｯｸM-PRO" w:eastAsia="HG丸ｺﾞｼｯｸM-PRO" w:hAnsi="HG丸ｺﾞｼｯｸM-PRO"/>
          <w:sz w:val="16"/>
        </w:rPr>
        <w:t>高校生から</w:t>
      </w:r>
      <w:r w:rsidR="00D24AC8">
        <w:rPr>
          <w:rFonts w:ascii="HG丸ｺﾞｼｯｸM-PRO" w:eastAsia="HG丸ｺﾞｼｯｸM-PRO" w:hAnsi="HG丸ｺﾞｼｯｸM-PRO" w:hint="eastAsia"/>
          <w:sz w:val="16"/>
        </w:rPr>
        <w:t>29</w:t>
      </w:r>
      <w:r w:rsidR="00EB0480">
        <w:rPr>
          <w:rFonts w:ascii="HG丸ｺﾞｼｯｸM-PRO" w:eastAsia="HG丸ｺﾞｼｯｸM-PRO" w:hAnsi="HG丸ｺﾞｼｯｸM-PRO"/>
          <w:sz w:val="16"/>
        </w:rPr>
        <w:t>歳</w:t>
      </w:r>
      <w:r w:rsidR="00073186">
        <w:rPr>
          <w:rFonts w:ascii="HG丸ｺﾞｼｯｸM-PRO" w:eastAsia="HG丸ｺﾞｼｯｸM-PRO" w:hAnsi="HG丸ｺﾞｼｯｸM-PRO" w:hint="eastAsia"/>
          <w:sz w:val="16"/>
        </w:rPr>
        <w:t>まで</w:t>
      </w:r>
      <w:r w:rsidR="00756808">
        <w:rPr>
          <w:rFonts w:ascii="HG丸ｺﾞｼｯｸM-PRO" w:eastAsia="HG丸ｺﾞｼｯｸM-PRO" w:hAnsi="HG丸ｺﾞｼｯｸM-PRO"/>
          <w:sz w:val="16"/>
        </w:rPr>
        <w:t>の者２人以上が</w:t>
      </w:r>
    </w:p>
    <w:p w14:paraId="3FDFA8CD" w14:textId="1048BCF5" w:rsidR="00C2748D" w:rsidRPr="00FF1BE5" w:rsidRDefault="00756808" w:rsidP="00073186">
      <w:pPr>
        <w:ind w:firstLineChars="300" w:firstLine="48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t>中心となって活動する団体であること</w:t>
      </w:r>
    </w:p>
    <w:p w14:paraId="025B9E37" w14:textId="5FFA56D6" w:rsidR="00C2748D" w:rsidRPr="00FF1BE5" w:rsidRDefault="00C2748D" w:rsidP="003E26BB">
      <w:pPr>
        <w:ind w:firstLineChars="100" w:firstLine="160"/>
        <w:rPr>
          <w:rFonts w:ascii="HG丸ｺﾞｼｯｸM-PRO" w:eastAsia="HG丸ｺﾞｼｯｸM-PRO" w:hAnsi="HG丸ｺﾞｼｯｸM-PRO"/>
          <w:sz w:val="16"/>
        </w:rPr>
      </w:pPr>
      <w:r w:rsidRPr="00FF1BE5">
        <w:rPr>
          <w:rFonts w:ascii="HG丸ｺﾞｼｯｸM-PRO" w:eastAsia="HG丸ｺﾞｼｯｸM-PRO" w:hAnsi="HG丸ｺﾞｼｯｸM-PRO"/>
          <w:sz w:val="16"/>
          <w:u w:color="000000"/>
        </w:rPr>
        <w:t>（２）</w:t>
      </w:r>
      <w:r w:rsidRPr="00FF1BE5">
        <w:rPr>
          <w:rFonts w:ascii="HG丸ｺﾞｼｯｸM-PRO" w:eastAsia="HG丸ｺﾞｼｯｸM-PRO" w:hAnsi="HG丸ｺﾞｼｯｸM-PRO"/>
          <w:sz w:val="16"/>
        </w:rPr>
        <w:t>構成員の過半数が若者であり、個人情報</w:t>
      </w:r>
      <w:r w:rsidR="00756808">
        <w:rPr>
          <w:rFonts w:ascii="HG丸ｺﾞｼｯｸM-PRO" w:eastAsia="HG丸ｺﾞｼｯｸM-PRO" w:hAnsi="HG丸ｺﾞｼｯｸM-PRO"/>
          <w:sz w:val="16"/>
        </w:rPr>
        <w:t>を適切に管理し</w:t>
      </w:r>
      <w:r w:rsidR="0068096A">
        <w:rPr>
          <w:rFonts w:ascii="HG丸ｺﾞｼｯｸM-PRO" w:eastAsia="HG丸ｺﾞｼｯｸM-PRO" w:hAnsi="HG丸ｺﾞｼｯｸM-PRO" w:hint="eastAsia"/>
          <w:sz w:val="16"/>
        </w:rPr>
        <w:t>企画</w:t>
      </w:r>
      <w:r w:rsidR="00756808">
        <w:rPr>
          <w:rFonts w:ascii="HG丸ｺﾞｼｯｸM-PRO" w:eastAsia="HG丸ｺﾞｼｯｸM-PRO" w:hAnsi="HG丸ｺﾞｼｯｸM-PRO"/>
          <w:sz w:val="16"/>
        </w:rPr>
        <w:t>事業を確実に遂行する能力及び体制を有していること</w:t>
      </w:r>
    </w:p>
    <w:p w14:paraId="0FD147CD" w14:textId="77777777" w:rsidR="00C2748D" w:rsidRPr="00FF1BE5" w:rsidRDefault="00756808" w:rsidP="00C2748D">
      <w:pPr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/>
          <w:sz w:val="16"/>
        </w:rPr>
        <w:t xml:space="preserve">　（３）宗教的活動又は政治的活動を主たる目的としていないこと</w:t>
      </w:r>
    </w:p>
    <w:p w14:paraId="6ABC3034" w14:textId="77777777" w:rsidR="00C2748D" w:rsidRPr="00FF1BE5" w:rsidRDefault="00C2748D" w:rsidP="00C2748D">
      <w:pPr>
        <w:ind w:firstLineChars="100" w:firstLine="160"/>
        <w:rPr>
          <w:rFonts w:ascii="HG丸ｺﾞｼｯｸM-PRO" w:eastAsia="HG丸ｺﾞｼｯｸM-PRO" w:hAnsi="HG丸ｺﾞｼｯｸM-PRO"/>
          <w:sz w:val="16"/>
        </w:rPr>
      </w:pPr>
      <w:r w:rsidRPr="00FF1BE5">
        <w:rPr>
          <w:rFonts w:ascii="HG丸ｺﾞｼｯｸM-PRO" w:eastAsia="HG丸ｺﾞｼｯｸM-PRO" w:hAnsi="HG丸ｺﾞｼｯｸM-PRO"/>
          <w:sz w:val="16"/>
        </w:rPr>
        <w:t>（４）団体の役員・構成員が次に該当しないこと</w:t>
      </w:r>
    </w:p>
    <w:p w14:paraId="152B56CF" w14:textId="73614281" w:rsidR="00C2748D" w:rsidRPr="00FF1BE5" w:rsidRDefault="00C2748D" w:rsidP="00C2748D">
      <w:pPr>
        <w:ind w:firstLineChars="300" w:firstLine="480"/>
        <w:rPr>
          <w:rFonts w:ascii="HG丸ｺﾞｼｯｸM-PRO" w:eastAsia="HG丸ｺﾞｼｯｸM-PRO" w:hAnsi="HG丸ｺﾞｼｯｸM-PRO"/>
          <w:sz w:val="16"/>
        </w:rPr>
      </w:pPr>
      <w:r w:rsidRPr="00FF1BE5">
        <w:rPr>
          <w:rFonts w:ascii="HG丸ｺﾞｼｯｸM-PRO" w:eastAsia="HG丸ｺﾞｼｯｸM-PRO" w:hAnsi="HG丸ｺﾞｼｯｸM-PRO"/>
          <w:sz w:val="16"/>
        </w:rPr>
        <w:t>ア　破産者で復権を得ないもの</w:t>
      </w:r>
    </w:p>
    <w:p w14:paraId="3AADF088" w14:textId="1AF6D6F1" w:rsidR="00C2748D" w:rsidRPr="00FF1BE5" w:rsidRDefault="00073186" w:rsidP="00FF1BE5">
      <w:pPr>
        <w:ind w:firstLineChars="300" w:firstLine="48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イ</w:t>
      </w:r>
      <w:r w:rsidR="00C2748D" w:rsidRPr="00FF1BE5">
        <w:rPr>
          <w:rFonts w:ascii="HG丸ｺﾞｼｯｸM-PRO" w:eastAsia="HG丸ｺﾞｼｯｸM-PRO" w:hAnsi="HG丸ｺﾞｼｯｸM-PRO"/>
          <w:sz w:val="16"/>
        </w:rPr>
        <w:t xml:space="preserve">　</w:t>
      </w:r>
      <w:r w:rsidR="00142E22">
        <w:rPr>
          <w:rFonts w:ascii="HG丸ｺﾞｼｯｸM-PRO" w:eastAsia="HG丸ｺﾞｼｯｸM-PRO" w:hAnsi="HG丸ｺﾞｼｯｸM-PRO" w:hint="eastAsia"/>
          <w:sz w:val="16"/>
        </w:rPr>
        <w:t>禁錮</w:t>
      </w:r>
      <w:r w:rsidR="00C2748D" w:rsidRPr="00FF1BE5">
        <w:rPr>
          <w:rFonts w:ascii="HG丸ｺﾞｼｯｸM-PRO" w:eastAsia="HG丸ｺﾞｼｯｸM-PRO" w:hAnsi="HG丸ｺﾞｼｯｸM-PRO"/>
          <w:sz w:val="16"/>
        </w:rPr>
        <w:t>以上</w:t>
      </w:r>
      <w:r w:rsidR="006E4AE5">
        <w:rPr>
          <w:rFonts w:ascii="HG丸ｺﾞｼｯｸM-PRO" w:eastAsia="HG丸ｺﾞｼｯｸM-PRO" w:hAnsi="HG丸ｺﾞｼｯｸM-PRO"/>
          <w:sz w:val="16"/>
        </w:rPr>
        <w:t>の刑に処され、執行終了日又は執行を受けることがなくなった日から</w:t>
      </w:r>
      <w:r w:rsidR="006E4AE5">
        <w:rPr>
          <w:rFonts w:ascii="HG丸ｺﾞｼｯｸM-PRO" w:eastAsia="HG丸ｺﾞｼｯｸM-PRO" w:hAnsi="HG丸ｺﾞｼｯｸM-PRO" w:hint="eastAsia"/>
          <w:sz w:val="16"/>
        </w:rPr>
        <w:t>２</w:t>
      </w:r>
      <w:r w:rsidR="00C2748D" w:rsidRPr="00FF1BE5">
        <w:rPr>
          <w:rFonts w:ascii="HG丸ｺﾞｼｯｸM-PRO" w:eastAsia="HG丸ｺﾞｼｯｸM-PRO" w:hAnsi="HG丸ｺﾞｼｯｸM-PRO"/>
          <w:sz w:val="16"/>
        </w:rPr>
        <w:t>年未満の者</w:t>
      </w:r>
    </w:p>
    <w:p w14:paraId="337A5232" w14:textId="77777777" w:rsidR="00073186" w:rsidRDefault="00073186" w:rsidP="00073186">
      <w:pPr>
        <w:ind w:leftChars="190" w:left="399" w:firstLineChars="50" w:firstLine="8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ウ</w:t>
      </w:r>
      <w:r w:rsidR="00C2748D" w:rsidRPr="00FF1BE5">
        <w:rPr>
          <w:rFonts w:ascii="HG丸ｺﾞｼｯｸM-PRO" w:eastAsia="HG丸ｺﾞｼｯｸM-PRO" w:hAnsi="HG丸ｺﾞｼｯｸM-PRO"/>
          <w:sz w:val="16"/>
        </w:rPr>
        <w:t xml:space="preserve">　暴力団員による不当行為の防止等に関する法律の規定に違反、又は刑法若しくは暴力行為等処罰に関する法律を</w:t>
      </w:r>
      <w:r w:rsidR="007909FE">
        <w:rPr>
          <w:rFonts w:ascii="HG丸ｺﾞｼｯｸM-PRO" w:eastAsia="HG丸ｺﾞｼｯｸM-PRO" w:hAnsi="HG丸ｺﾞｼｯｸM-PRO"/>
          <w:sz w:val="16"/>
        </w:rPr>
        <w:t>犯し</w:t>
      </w:r>
      <w:r w:rsidR="007909FE">
        <w:rPr>
          <w:rFonts w:ascii="HG丸ｺﾞｼｯｸM-PRO" w:eastAsia="HG丸ｺﾞｼｯｸM-PRO" w:hAnsi="HG丸ｺﾞｼｯｸM-PRO" w:hint="eastAsia"/>
          <w:sz w:val="16"/>
        </w:rPr>
        <w:t>た</w:t>
      </w:r>
      <w:r w:rsidR="00C2748D" w:rsidRPr="00FF1BE5">
        <w:rPr>
          <w:rFonts w:ascii="HG丸ｺﾞｼｯｸM-PRO" w:eastAsia="HG丸ｺﾞｼｯｸM-PRO" w:hAnsi="HG丸ｺﾞｼｯｸM-PRO"/>
          <w:sz w:val="16"/>
        </w:rPr>
        <w:t>こと</w:t>
      </w:r>
    </w:p>
    <w:p w14:paraId="710E08AB" w14:textId="7F427473" w:rsidR="00C2748D" w:rsidRPr="00FF1BE5" w:rsidRDefault="00C2748D" w:rsidP="00073186">
      <w:pPr>
        <w:ind w:leftChars="190" w:left="399" w:firstLineChars="150" w:firstLine="240"/>
        <w:rPr>
          <w:rFonts w:ascii="HG丸ｺﾞｼｯｸM-PRO" w:eastAsia="HG丸ｺﾞｼｯｸM-PRO" w:hAnsi="HG丸ｺﾞｼｯｸM-PRO"/>
          <w:sz w:val="16"/>
        </w:rPr>
      </w:pPr>
      <w:r w:rsidRPr="00FF1BE5">
        <w:rPr>
          <w:rFonts w:ascii="HG丸ｺﾞｼｯｸM-PRO" w:eastAsia="HG丸ｺﾞｼｯｸM-PRO" w:hAnsi="HG丸ｺﾞｼｯｸM-PRO"/>
          <w:sz w:val="16"/>
        </w:rPr>
        <w:t>により、処罰刑に処せられ、執行終了日又は執行を受けることがなくなった日から２年未満の者</w:t>
      </w:r>
    </w:p>
    <w:p w14:paraId="426F845A" w14:textId="5A3E1EA6" w:rsidR="00C2748D" w:rsidRDefault="00073186" w:rsidP="002A77DE">
      <w:pPr>
        <w:ind w:firstLineChars="300" w:firstLine="48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エ</w:t>
      </w:r>
      <w:r w:rsidR="00C2748D" w:rsidRPr="00FF1BE5">
        <w:rPr>
          <w:rFonts w:ascii="HG丸ｺﾞｼｯｸM-PRO" w:eastAsia="HG丸ｺﾞｼｯｸM-PRO" w:hAnsi="HG丸ｺﾞｼｯｸM-PRO"/>
          <w:sz w:val="16"/>
        </w:rPr>
        <w:t xml:space="preserve">　暴力団の構成員（かつて構成員だった者を含む）又は関係者 </w:t>
      </w:r>
    </w:p>
    <w:p w14:paraId="4B3550D4" w14:textId="77777777" w:rsidR="00FF1BE5" w:rsidRDefault="00FF1BE5" w:rsidP="00FF1BE5">
      <w:pPr>
        <w:rPr>
          <w:rFonts w:ascii="HG丸ｺﾞｼｯｸM-PRO" w:eastAsia="HG丸ｺﾞｼｯｸM-PRO" w:hAnsi="HG丸ｺﾞｼｯｸM-PRO"/>
          <w:sz w:val="16"/>
        </w:rPr>
      </w:pPr>
    </w:p>
    <w:p w14:paraId="5A4ACBBF" w14:textId="62B9F3B9" w:rsidR="003960A9" w:rsidRPr="00A62951" w:rsidRDefault="00FF1BE5" w:rsidP="00A62951">
      <w:pPr>
        <w:rPr>
          <w:rFonts w:ascii="HG丸ｺﾞｼｯｸM-PRO" w:eastAsia="HG丸ｺﾞｼｯｸM-PRO" w:hAnsi="HG丸ｺﾞｼｯｸM-PRO"/>
          <w:u w:val="thick"/>
        </w:rPr>
      </w:pPr>
      <w:r>
        <w:rPr>
          <w:rFonts w:ascii="HG丸ｺﾞｼｯｸM-PRO" w:eastAsia="HG丸ｺﾞｼｯｸM-PRO" w:hAnsi="HG丸ｺﾞｼｯｸM-PRO"/>
          <w:sz w:val="16"/>
        </w:rPr>
        <w:t xml:space="preserve">                                      </w:t>
      </w:r>
      <w:r w:rsidRPr="00B719F6">
        <w:rPr>
          <w:rFonts w:ascii="HG丸ｺﾞｼｯｸM-PRO" w:eastAsia="HG丸ｺﾞｼｯｸM-PRO" w:hAnsi="HG丸ｺﾞｼｯｸM-PRO" w:hint="eastAsia"/>
          <w:u w:val="thick"/>
        </w:rPr>
        <w:t>令和</w:t>
      </w:r>
      <w:r w:rsidR="00D21D1D">
        <w:rPr>
          <w:rFonts w:ascii="HG丸ｺﾞｼｯｸM-PRO" w:eastAsia="HG丸ｺﾞｼｯｸM-PRO" w:hAnsi="HG丸ｺﾞｼｯｸM-PRO" w:hint="eastAsia"/>
          <w:u w:val="thick"/>
        </w:rPr>
        <w:t>６</w:t>
      </w:r>
      <w:r w:rsidRPr="00B719F6">
        <w:rPr>
          <w:rFonts w:ascii="HG丸ｺﾞｼｯｸM-PRO" w:eastAsia="HG丸ｺﾞｼｯｸM-PRO" w:hAnsi="HG丸ｺﾞｼｯｸM-PRO" w:hint="eastAsia"/>
          <w:u w:val="thick"/>
        </w:rPr>
        <w:t>(202</w:t>
      </w:r>
      <w:r w:rsidR="00D21D1D">
        <w:rPr>
          <w:rFonts w:ascii="HG丸ｺﾞｼｯｸM-PRO" w:eastAsia="HG丸ｺﾞｼｯｸM-PRO" w:hAnsi="HG丸ｺﾞｼｯｸM-PRO" w:hint="eastAsia"/>
          <w:u w:val="thick"/>
        </w:rPr>
        <w:t>4</w:t>
      </w:r>
      <w:r w:rsidRPr="00B719F6">
        <w:rPr>
          <w:rFonts w:ascii="HG丸ｺﾞｼｯｸM-PRO" w:eastAsia="HG丸ｺﾞｼｯｸM-PRO" w:hAnsi="HG丸ｺﾞｼｯｸM-PRO" w:hint="eastAsia"/>
          <w:u w:val="thick"/>
        </w:rPr>
        <w:t xml:space="preserve">)年　　月　　　日　　</w:t>
      </w:r>
      <w:r w:rsidR="00B719F6" w:rsidRPr="00B719F6">
        <w:rPr>
          <w:rFonts w:ascii="HG丸ｺﾞｼｯｸM-PRO" w:eastAsia="HG丸ｺﾞｼｯｸM-PRO" w:hAnsi="HG丸ｺﾞｼｯｸM-PRO" w:hint="eastAsia"/>
          <w:u w:val="thick"/>
        </w:rPr>
        <w:t xml:space="preserve">代表者氏名　　　　　　　　　　　　</w:t>
      </w:r>
    </w:p>
    <w:sectPr w:rsidR="003960A9" w:rsidRPr="00A62951" w:rsidSect="006A2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283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D0123" w14:textId="77777777" w:rsidR="003F46EF" w:rsidRDefault="003F46EF" w:rsidP="002A2FDA">
      <w:r>
        <w:separator/>
      </w:r>
    </w:p>
  </w:endnote>
  <w:endnote w:type="continuationSeparator" w:id="0">
    <w:p w14:paraId="452174D8" w14:textId="77777777" w:rsidR="003F46EF" w:rsidRDefault="003F46EF" w:rsidP="002A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3FCEC" w14:textId="77777777" w:rsidR="003960A9" w:rsidRDefault="00396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16959" w14:textId="77777777" w:rsidR="00A73E9B" w:rsidRDefault="00A73E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0A9A" w14:textId="77777777" w:rsidR="003960A9" w:rsidRDefault="00396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BA0F" w14:textId="77777777" w:rsidR="003F46EF" w:rsidRDefault="003F46EF" w:rsidP="002A2FDA">
      <w:r>
        <w:separator/>
      </w:r>
    </w:p>
  </w:footnote>
  <w:footnote w:type="continuationSeparator" w:id="0">
    <w:p w14:paraId="739E1B19" w14:textId="77777777" w:rsidR="003F46EF" w:rsidRDefault="003F46EF" w:rsidP="002A2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3910" w14:textId="77777777" w:rsidR="003960A9" w:rsidRDefault="003960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CCE5F" w14:textId="77777777" w:rsidR="003960A9" w:rsidRDefault="003960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FBE73" w14:textId="77777777" w:rsidR="003960A9" w:rsidRDefault="003960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2B"/>
    <w:rsid w:val="00073186"/>
    <w:rsid w:val="000739C9"/>
    <w:rsid w:val="00097EAA"/>
    <w:rsid w:val="00142E22"/>
    <w:rsid w:val="00260A7B"/>
    <w:rsid w:val="00281011"/>
    <w:rsid w:val="002A2FDA"/>
    <w:rsid w:val="002A6E25"/>
    <w:rsid w:val="002A77DE"/>
    <w:rsid w:val="00302742"/>
    <w:rsid w:val="00375EE6"/>
    <w:rsid w:val="003960A9"/>
    <w:rsid w:val="003E26BB"/>
    <w:rsid w:val="003F46EF"/>
    <w:rsid w:val="0042618A"/>
    <w:rsid w:val="0043055E"/>
    <w:rsid w:val="00454B5D"/>
    <w:rsid w:val="005A272B"/>
    <w:rsid w:val="005E38F4"/>
    <w:rsid w:val="00623584"/>
    <w:rsid w:val="00636704"/>
    <w:rsid w:val="00650EBF"/>
    <w:rsid w:val="00676C07"/>
    <w:rsid w:val="0068096A"/>
    <w:rsid w:val="006965ED"/>
    <w:rsid w:val="006A2D75"/>
    <w:rsid w:val="006E348E"/>
    <w:rsid w:val="006E4AE5"/>
    <w:rsid w:val="007546DC"/>
    <w:rsid w:val="00756808"/>
    <w:rsid w:val="007909FE"/>
    <w:rsid w:val="007B688E"/>
    <w:rsid w:val="007F5075"/>
    <w:rsid w:val="00872C27"/>
    <w:rsid w:val="00A573AD"/>
    <w:rsid w:val="00A62951"/>
    <w:rsid w:val="00A73E9B"/>
    <w:rsid w:val="00AC12C4"/>
    <w:rsid w:val="00AD6ADA"/>
    <w:rsid w:val="00B304B3"/>
    <w:rsid w:val="00B719F6"/>
    <w:rsid w:val="00C17A89"/>
    <w:rsid w:val="00C2748D"/>
    <w:rsid w:val="00C544AB"/>
    <w:rsid w:val="00C757CA"/>
    <w:rsid w:val="00C95530"/>
    <w:rsid w:val="00CC6AE6"/>
    <w:rsid w:val="00CD1EE8"/>
    <w:rsid w:val="00D21D1D"/>
    <w:rsid w:val="00D24AC8"/>
    <w:rsid w:val="00D32ACC"/>
    <w:rsid w:val="00D76BA4"/>
    <w:rsid w:val="00D778B9"/>
    <w:rsid w:val="00DF462B"/>
    <w:rsid w:val="00EB0480"/>
    <w:rsid w:val="00EF37A0"/>
    <w:rsid w:val="00FE747B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21B74"/>
  <w15:chartTrackingRefBased/>
  <w15:docId w15:val="{76AC6065-F78C-4508-B43B-736C71C4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FDA"/>
  </w:style>
  <w:style w:type="paragraph" w:styleId="a5">
    <w:name w:val="footer"/>
    <w:basedOn w:val="a"/>
    <w:link w:val="a6"/>
    <w:uiPriority w:val="99"/>
    <w:unhideWhenUsed/>
    <w:rsid w:val="002A2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FDA"/>
  </w:style>
  <w:style w:type="paragraph" w:styleId="a7">
    <w:name w:val="Note Heading"/>
    <w:basedOn w:val="a"/>
    <w:next w:val="a"/>
    <w:link w:val="a8"/>
    <w:uiPriority w:val="99"/>
    <w:unhideWhenUsed/>
    <w:rsid w:val="00C2748D"/>
    <w:pPr>
      <w:jc w:val="center"/>
    </w:pPr>
    <w:rPr>
      <w:rFonts w:ascii="ＭＳ ゴシック" w:eastAsia="ＭＳ ゴシック"/>
      <w:sz w:val="20"/>
    </w:rPr>
  </w:style>
  <w:style w:type="character" w:customStyle="1" w:styleId="a8">
    <w:name w:val="記 (文字)"/>
    <w:basedOn w:val="a0"/>
    <w:link w:val="a7"/>
    <w:uiPriority w:val="99"/>
    <w:rsid w:val="00C2748D"/>
    <w:rPr>
      <w:rFonts w:ascii="ＭＳ ゴシック" w:eastAsia="ＭＳ ゴシック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2A6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sobun001</cp:lastModifiedBy>
  <cp:revision>5</cp:revision>
  <cp:lastPrinted>2024-05-17T04:55:00Z</cp:lastPrinted>
  <dcterms:created xsi:type="dcterms:W3CDTF">2024-05-16T02:57:00Z</dcterms:created>
  <dcterms:modified xsi:type="dcterms:W3CDTF">2024-05-17T05:04:00Z</dcterms:modified>
</cp:coreProperties>
</file>